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43728983" w:rsidR="00F70B29" w:rsidRPr="009B24EB" w:rsidRDefault="006918D1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6918D1">
              <w:rPr>
                <w:rFonts w:cs="Arial"/>
                <w:b/>
                <w:bCs/>
                <w:sz w:val="28"/>
                <w:szCs w:val="28"/>
              </w:rPr>
              <w:t>Fractions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234A54" w14:paraId="528F0F74" w14:textId="73AB4807" w:rsidTr="00C43DC0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55FCB0D0" w:rsidR="00234A54" w:rsidRPr="00234A54" w:rsidRDefault="00234A54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34A54">
              <w:rPr>
                <w:rFonts w:cs="Arial"/>
                <w:color w:val="000000" w:themeColor="text1"/>
                <w:sz w:val="24"/>
                <w:szCs w:val="22"/>
              </w:rPr>
              <w:t>I can find the fraction of a shape that has been shaded.</w:t>
            </w:r>
          </w:p>
        </w:tc>
        <w:tc>
          <w:tcPr>
            <w:tcW w:w="1223" w:type="dxa"/>
            <w:vAlign w:val="center"/>
          </w:tcPr>
          <w:p w14:paraId="0238A7EE" w14:textId="2E2824BD" w:rsidR="00234A54" w:rsidRPr="009B24EB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34A54" w14:paraId="7225A239" w14:textId="7FF7B46D" w:rsidTr="00BB7F3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67365F2B" w:rsidR="00234A54" w:rsidRPr="00234A54" w:rsidRDefault="00234A54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34A54">
              <w:rPr>
                <w:rFonts w:cs="Arial"/>
                <w:color w:val="000000" w:themeColor="text1"/>
                <w:sz w:val="24"/>
                <w:szCs w:val="22"/>
              </w:rPr>
              <w:t>I can find equivalent fractions.</w:t>
            </w:r>
          </w:p>
        </w:tc>
        <w:tc>
          <w:tcPr>
            <w:tcW w:w="1223" w:type="dxa"/>
            <w:vAlign w:val="center"/>
          </w:tcPr>
          <w:p w14:paraId="16B9D4CE" w14:textId="55162872" w:rsidR="00234A54" w:rsidRPr="009B24EB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34A54" w14:paraId="46AE0E30" w14:textId="75C61426" w:rsidTr="00BB7F3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62BF155B" w:rsidR="00234A54" w:rsidRPr="00234A54" w:rsidRDefault="00234A54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234A54">
              <w:rPr>
                <w:rFonts w:cs="Arial"/>
                <w:color w:val="000000" w:themeColor="text1"/>
                <w:sz w:val="24"/>
                <w:szCs w:val="22"/>
              </w:rPr>
              <w:t>I can order and compare common fractions including improper fractions.</w:t>
            </w:r>
          </w:p>
        </w:tc>
        <w:tc>
          <w:tcPr>
            <w:tcW w:w="1223" w:type="dxa"/>
            <w:vAlign w:val="center"/>
          </w:tcPr>
          <w:p w14:paraId="7710482E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34A54" w14:paraId="1DD0330D" w14:textId="57BBA5FD" w:rsidTr="00BB7F3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2C9E5A1A" w:rsidR="00234A54" w:rsidRPr="00234A54" w:rsidRDefault="00234A54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234A54">
              <w:rPr>
                <w:rFonts w:cs="Arial"/>
                <w:color w:val="000000" w:themeColor="text1"/>
                <w:sz w:val="24"/>
                <w:szCs w:val="22"/>
              </w:rPr>
              <w:t>I can calculate fractions of whole number quantities.</w:t>
            </w:r>
          </w:p>
        </w:tc>
        <w:tc>
          <w:tcPr>
            <w:tcW w:w="1223" w:type="dxa"/>
            <w:vAlign w:val="center"/>
          </w:tcPr>
          <w:p w14:paraId="4E8D4D02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34A54" w14:paraId="1BA19DEC" w14:textId="0CCE8E9F" w:rsidTr="00BB7F3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7FAA7917" w:rsidR="00234A54" w:rsidRPr="00234A54" w:rsidRDefault="00234A54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234A54">
              <w:rPr>
                <w:rFonts w:cs="Arial"/>
                <w:color w:val="000000" w:themeColor="text1"/>
                <w:sz w:val="24"/>
                <w:szCs w:val="22"/>
              </w:rPr>
              <w:t>I can simplify fractions to their simplest form.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34A54" w14:paraId="5A3545E8" w14:textId="6470C76C" w:rsidTr="00BB7F3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49F45F9D" w:rsidR="00234A54" w:rsidRPr="00234A54" w:rsidRDefault="00234A54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34A54">
              <w:rPr>
                <w:rFonts w:cs="Arial"/>
                <w:color w:val="000000" w:themeColor="text1"/>
                <w:sz w:val="24"/>
                <w:szCs w:val="22"/>
              </w:rPr>
              <w:t>I can add and subtract fractions including improper fractions with a common denominator.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34A54" w14:paraId="0C828597" w14:textId="77777777" w:rsidTr="00BB7F37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90C9" w14:textId="3CBA769D" w:rsidR="00234A54" w:rsidRPr="00234A54" w:rsidRDefault="00234A54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34A54">
              <w:rPr>
                <w:rFonts w:cs="Arial"/>
                <w:color w:val="000000" w:themeColor="text1"/>
                <w:sz w:val="24"/>
                <w:szCs w:val="22"/>
              </w:rPr>
              <w:t>I can add and subtract fractions including improper fractions with different denominators.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34A54" w14:paraId="5FB013FD" w14:textId="77777777" w:rsidTr="00BB7F3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EBCD" w14:textId="3C9A8689" w:rsidR="00234A54" w:rsidRPr="00234A54" w:rsidRDefault="00234A54" w:rsidP="00204BA1">
            <w:pPr>
              <w:spacing w:before="240" w:after="240" w:line="360" w:lineRule="auto"/>
              <w:rPr>
                <w:noProof/>
                <w:sz w:val="24"/>
                <w:szCs w:val="22"/>
                <w:lang w:val="en-US"/>
              </w:rPr>
            </w:pPr>
            <w:r w:rsidRPr="00234A54">
              <w:rPr>
                <w:rFonts w:cs="Arial"/>
                <w:color w:val="000000" w:themeColor="text1"/>
                <w:sz w:val="24"/>
                <w:szCs w:val="22"/>
              </w:rPr>
              <w:t>I can convert between mixed numbers and improper fractions.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34A54" w14:paraId="589A036E" w14:textId="77777777" w:rsidTr="00BB7F37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28D8" w14:textId="0BEF07BF" w:rsidR="00234A54" w:rsidRPr="00234A54" w:rsidRDefault="00234A54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34A54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order and compare fractions including mixed numbers.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ED1D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B1C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863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84B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F22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34A54" w14:paraId="48D8B743" w14:textId="77777777" w:rsidTr="00BB7F3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E65F4" w14:textId="2E7013B6" w:rsidR="00234A54" w:rsidRPr="00234A54" w:rsidRDefault="00234A54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34A54">
              <w:rPr>
                <w:rFonts w:cs="Arial"/>
                <w:color w:val="000000" w:themeColor="text1"/>
                <w:sz w:val="24"/>
                <w:szCs w:val="22"/>
              </w:rPr>
              <w:t>I can add and subtract fractions including mixed numbers with a common denominator.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132A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3DFDB7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3B0596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52167F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35D928" w14:textId="2D12FE16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  <w:p w14:paraId="0E152ED8" w14:textId="77777777" w:rsidR="00234A54" w:rsidRPr="00234A54" w:rsidRDefault="00234A54" w:rsidP="00234A54">
            <w:pPr>
              <w:rPr>
                <w:rFonts w:cs="Arial"/>
                <w:sz w:val="24"/>
                <w:szCs w:val="24"/>
              </w:rPr>
            </w:pPr>
          </w:p>
          <w:p w14:paraId="4CAA605E" w14:textId="5DB2CFBC" w:rsidR="00234A54" w:rsidRDefault="00234A54" w:rsidP="00234A54">
            <w:pPr>
              <w:rPr>
                <w:rFonts w:cs="Arial"/>
                <w:sz w:val="24"/>
                <w:szCs w:val="24"/>
              </w:rPr>
            </w:pPr>
          </w:p>
          <w:p w14:paraId="2FD85323" w14:textId="18FA3883" w:rsidR="00234A54" w:rsidRDefault="00234A54" w:rsidP="00234A54">
            <w:pPr>
              <w:rPr>
                <w:rFonts w:cs="Arial"/>
                <w:sz w:val="24"/>
                <w:szCs w:val="24"/>
              </w:rPr>
            </w:pPr>
          </w:p>
          <w:p w14:paraId="5256C86A" w14:textId="77777777" w:rsidR="00234A54" w:rsidRPr="00234A54" w:rsidRDefault="00234A54" w:rsidP="00234A54">
            <w:pPr>
              <w:rPr>
                <w:rFonts w:cs="Arial"/>
                <w:sz w:val="24"/>
                <w:szCs w:val="24"/>
              </w:rPr>
            </w:pPr>
          </w:p>
        </w:tc>
      </w:tr>
      <w:tr w:rsidR="00234A54" w14:paraId="360A467C" w14:textId="77777777" w:rsidTr="00BB7F3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10BAE" w14:textId="1CB1090F" w:rsidR="00234A54" w:rsidRPr="00234A54" w:rsidRDefault="00234A54" w:rsidP="00204BA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234A54">
              <w:rPr>
                <w:rFonts w:cs="Arial"/>
                <w:color w:val="000000" w:themeColor="text1"/>
                <w:sz w:val="24"/>
                <w:szCs w:val="22"/>
              </w:rPr>
              <w:t>I can add and subtract fractions including mixed numbers with different denominators.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9E216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0A33198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FB2789F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CCA54E3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9275C3C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34A54" w14:paraId="59E0651B" w14:textId="77777777" w:rsidTr="00BB7F3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AB1DC" w14:textId="4EB5330E" w:rsidR="00234A54" w:rsidRPr="00234A54" w:rsidRDefault="00234A54" w:rsidP="00204BA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234A54">
              <w:rPr>
                <w:rFonts w:cs="Arial"/>
                <w:color w:val="000000" w:themeColor="text1"/>
                <w:sz w:val="24"/>
                <w:szCs w:val="22"/>
              </w:rPr>
              <w:t>I can find one number as a fraction of another.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5F240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92B7D54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473F7ED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FFB14F7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E6027B7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34A54" w14:paraId="2643723F" w14:textId="77777777" w:rsidTr="00BB7F3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56ACAA" w14:textId="1874792E" w:rsidR="00234A54" w:rsidRPr="00234A54" w:rsidRDefault="00234A54" w:rsidP="00204BA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234A54">
              <w:rPr>
                <w:rFonts w:cs="Arial"/>
                <w:color w:val="000000" w:themeColor="text1"/>
                <w:sz w:val="24"/>
                <w:szCs w:val="22"/>
              </w:rPr>
              <w:t>I can solve contextual problems involving fractions.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AE7F3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D11283A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640EF78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42FA37C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29FC488" w14:textId="77777777" w:rsidR="00234A54" w:rsidRDefault="00234A54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0CCD8BEB" w14:textId="6DE4BF1D" w:rsidR="0058682A" w:rsidRPr="00681333" w:rsidRDefault="00681333" w:rsidP="00234A54">
      <w:pPr>
        <w:spacing w:before="240" w:line="360" w:lineRule="auto"/>
        <w:rPr>
          <w:rFonts w:cs="Arial"/>
          <w:bCs/>
          <w:sz w:val="24"/>
          <w:szCs w:val="24"/>
        </w:rPr>
      </w:pPr>
      <w:bookmarkStart w:id="0" w:name="_GoBack"/>
      <w:bookmarkEnd w:id="0"/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D7A48" w14:textId="77777777" w:rsidR="005C6BB0" w:rsidRDefault="005C6BB0" w:rsidP="009743AF">
      <w:r>
        <w:separator/>
      </w:r>
    </w:p>
  </w:endnote>
  <w:endnote w:type="continuationSeparator" w:id="0">
    <w:p w14:paraId="48BC08C2" w14:textId="77777777" w:rsidR="005C6BB0" w:rsidRDefault="005C6BB0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234A54">
          <w:rPr>
            <w:noProof/>
            <w:sz w:val="18"/>
            <w:szCs w:val="18"/>
          </w:rPr>
          <w:t>2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234A54">
              <w:rPr>
                <w:noProof/>
                <w:sz w:val="18"/>
                <w:szCs w:val="18"/>
              </w:rPr>
              <w:t>2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5C6BB0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234A54">
          <w:rPr>
            <w:noProof/>
            <w:sz w:val="18"/>
            <w:szCs w:val="18"/>
          </w:rPr>
          <w:t>2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5C6BB0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EA14D" w14:textId="77777777" w:rsidR="005C6BB0" w:rsidRDefault="005C6BB0" w:rsidP="009743AF">
      <w:r>
        <w:separator/>
      </w:r>
    </w:p>
  </w:footnote>
  <w:footnote w:type="continuationSeparator" w:id="0">
    <w:p w14:paraId="00061DE7" w14:textId="77777777" w:rsidR="005C6BB0" w:rsidRDefault="005C6BB0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3C3546" w14:textId="77777777" w:rsidR="006918D1" w:rsidRPr="006918D1" w:rsidRDefault="006918D1" w:rsidP="006918D1">
                          <w:pPr>
                            <w:rPr>
                              <w:b/>
                              <w:sz w:val="28"/>
                            </w:rPr>
                          </w:pPr>
                          <w:r w:rsidRPr="006918D1">
                            <w:rPr>
                              <w:b/>
                              <w:sz w:val="28"/>
                            </w:rPr>
                            <w:t>NCFE L2 FS Maths (603/5060/X)</w:t>
                          </w:r>
                        </w:p>
                        <w:p w14:paraId="0CD4B1AC" w14:textId="77777777" w:rsidR="006918D1" w:rsidRPr="006918D1" w:rsidRDefault="006918D1" w:rsidP="006918D1">
                          <w:pPr>
                            <w:rPr>
                              <w:b/>
                              <w:sz w:val="28"/>
                            </w:rPr>
                          </w:pPr>
                          <w:r w:rsidRPr="006918D1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56B0D4E5" w:rsidR="00397537" w:rsidRPr="00397537" w:rsidRDefault="006918D1" w:rsidP="006918D1">
                          <w:pPr>
                            <w:rPr>
                              <w:b/>
                              <w:sz w:val="28"/>
                            </w:rPr>
                          </w:pPr>
                          <w:r w:rsidRPr="006918D1">
                            <w:rPr>
                              <w:b/>
                              <w:sz w:val="28"/>
                            </w:rPr>
                            <w:t>Fractions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5C3C3546" w14:textId="77777777" w:rsidR="006918D1" w:rsidRPr="006918D1" w:rsidRDefault="006918D1" w:rsidP="006918D1">
                    <w:pPr>
                      <w:rPr>
                        <w:b/>
                        <w:sz w:val="28"/>
                      </w:rPr>
                    </w:pPr>
                    <w:r w:rsidRPr="006918D1">
                      <w:rPr>
                        <w:b/>
                        <w:sz w:val="28"/>
                      </w:rPr>
                      <w:t>NCFE L2 FS Maths (603/5060/X)</w:t>
                    </w:r>
                  </w:p>
                  <w:p w14:paraId="0CD4B1AC" w14:textId="77777777" w:rsidR="006918D1" w:rsidRPr="006918D1" w:rsidRDefault="006918D1" w:rsidP="006918D1">
                    <w:pPr>
                      <w:rPr>
                        <w:b/>
                        <w:sz w:val="28"/>
                      </w:rPr>
                    </w:pPr>
                    <w:r w:rsidRPr="006918D1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56B0D4E5" w:rsidR="00397537" w:rsidRPr="00397537" w:rsidRDefault="006918D1" w:rsidP="006918D1">
                    <w:pPr>
                      <w:rPr>
                        <w:b/>
                        <w:sz w:val="28"/>
                      </w:rPr>
                    </w:pPr>
                    <w:r w:rsidRPr="006918D1">
                      <w:rPr>
                        <w:b/>
                        <w:sz w:val="28"/>
                      </w:rPr>
                      <w:t>Fractions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1B8990-B6D7-46B3-A72D-387FFB95DEBB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A8607A2-8C3D-4DF6-A6E3-64843A925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2021-06-25T13:42:00Z</dcterms:created>
  <dcterms:modified xsi:type="dcterms:W3CDTF">2021-06-25T13:44:00Z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